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5000" w:type="pct"/>
        <w:tblLook w:val="0600" w:firstRow="0" w:lastRow="0" w:firstColumn="0" w:lastColumn="0" w:noHBand="1" w:noVBand="1"/>
      </w:tblPr>
      <w:tblGrid>
        <w:gridCol w:w="4380"/>
        <w:gridCol w:w="6158"/>
      </w:tblGrid>
      <w:tr w:rsidR="006653C4" w:rsidRPr="00F86BF4" w14:paraId="34278C74" w14:textId="77777777" w:rsidTr="006653C4">
        <w:trPr>
          <w:trHeight w:val="3260"/>
        </w:trPr>
        <w:tc>
          <w:tcPr>
            <w:tcW w:w="207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D61F" w14:textId="77777777" w:rsidR="006653C4" w:rsidRPr="00585BCB" w:rsidRDefault="0066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noProof/>
                <w:lang w:val="en-CA"/>
              </w:rPr>
              <w:drawing>
                <wp:inline distT="0" distB="0" distL="0" distR="0" wp14:anchorId="57ED9F8A" wp14:editId="2C99236F">
                  <wp:extent cx="1663700" cy="1663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5278" t="5278" r="4985" b="4985"/>
                          <a:stretch/>
                        </pic:blipFill>
                        <pic:spPr bwMode="auto">
                          <a:xfrm>
                            <a:off x="0" y="0"/>
                            <a:ext cx="1665514" cy="1665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E647D2" w14:textId="77777777" w:rsidR="006653C4" w:rsidRPr="00585BCB" w:rsidRDefault="0066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>Association Loi 1901 reconnue d’utilité publique, fondée en 1927</w:t>
            </w:r>
          </w:p>
        </w:tc>
        <w:tc>
          <w:tcPr>
            <w:tcW w:w="292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DEDA1" w14:textId="71C93534" w:rsidR="006653C4" w:rsidRPr="00585BCB" w:rsidRDefault="006653C4" w:rsidP="004C0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73763"/>
                <w:sz w:val="36"/>
                <w:szCs w:val="28"/>
                <w:lang w:val="fr-CA"/>
              </w:rPr>
            </w:pPr>
            <w:r w:rsidRPr="00585BCB">
              <w:rPr>
                <w:rFonts w:asciiTheme="majorHAnsi" w:hAnsiTheme="majorHAnsi" w:cstheme="majorHAnsi"/>
                <w:b/>
                <w:color w:val="073763"/>
                <w:sz w:val="36"/>
                <w:szCs w:val="36"/>
                <w:lang w:val="fr-CA"/>
              </w:rPr>
              <w:t>Bulletin d’adhésion 202</w:t>
            </w:r>
            <w:r w:rsidR="00404631">
              <w:rPr>
                <w:rFonts w:asciiTheme="majorHAnsi" w:hAnsiTheme="majorHAnsi" w:cstheme="majorHAnsi"/>
                <w:b/>
                <w:color w:val="073763"/>
                <w:sz w:val="36"/>
                <w:szCs w:val="36"/>
                <w:lang w:val="fr-CA"/>
              </w:rPr>
              <w:t>6</w:t>
            </w:r>
          </w:p>
          <w:p w14:paraId="2271DEA8" w14:textId="77777777" w:rsidR="006653C4" w:rsidRPr="00585BCB" w:rsidRDefault="006653C4" w:rsidP="0066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26"/>
              <w:rPr>
                <w:rFonts w:asciiTheme="majorHAnsi" w:hAnsiTheme="majorHAnsi" w:cstheme="majorHAnsi"/>
                <w:b/>
                <w:color w:val="073763"/>
                <w:lang w:val="fr-CA"/>
              </w:rPr>
            </w:pPr>
          </w:p>
          <w:p w14:paraId="05778A1C" w14:textId="77777777" w:rsidR="006653C4" w:rsidRPr="00585BCB" w:rsidRDefault="0066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73763"/>
                <w:sz w:val="28"/>
                <w:lang w:val="fr-CA"/>
              </w:rPr>
            </w:pPr>
            <w:r w:rsidRPr="00585BCB">
              <w:rPr>
                <w:rFonts w:asciiTheme="majorHAnsi" w:hAnsiTheme="majorHAnsi" w:cstheme="majorHAnsi"/>
                <w:b/>
                <w:color w:val="073763"/>
                <w:sz w:val="28"/>
                <w:lang w:val="fr-CA"/>
              </w:rPr>
              <w:t>Union des Français de l’Étranger</w:t>
            </w:r>
          </w:p>
          <w:p w14:paraId="55F9F4B1" w14:textId="77777777" w:rsidR="006653C4" w:rsidRPr="00585BCB" w:rsidRDefault="0066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980000"/>
                <w:lang w:val="fr-CA"/>
              </w:rPr>
            </w:pPr>
            <w:r w:rsidRPr="00585BCB">
              <w:rPr>
                <w:rFonts w:asciiTheme="majorHAnsi" w:hAnsiTheme="majorHAnsi" w:cstheme="majorHAnsi"/>
                <w:b/>
                <w:color w:val="980000"/>
                <w:lang w:val="fr-CA"/>
              </w:rPr>
              <w:t>Région de la capitale nationale du Canada</w:t>
            </w:r>
          </w:p>
          <w:p w14:paraId="712CFDB1" w14:textId="77777777" w:rsidR="006653C4" w:rsidRPr="00585BCB" w:rsidRDefault="0066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980000"/>
                <w:lang w:val="fr-CA"/>
              </w:rPr>
            </w:pPr>
            <w:r w:rsidRPr="00585BCB">
              <w:rPr>
                <w:rFonts w:asciiTheme="majorHAnsi" w:hAnsiTheme="majorHAnsi" w:cstheme="majorHAnsi"/>
                <w:b/>
                <w:color w:val="980000"/>
                <w:lang w:val="fr-CA"/>
              </w:rPr>
              <w:t>Ottawa-Gatineau</w:t>
            </w:r>
          </w:p>
          <w:p w14:paraId="660D75DF" w14:textId="77777777" w:rsidR="006653C4" w:rsidRPr="00585BCB" w:rsidRDefault="0066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980000"/>
                <w:lang w:val="fr-CA"/>
              </w:rPr>
            </w:pPr>
          </w:p>
          <w:p w14:paraId="2D6FCE8B" w14:textId="77777777" w:rsidR="006653C4" w:rsidRPr="00585BCB" w:rsidRDefault="0066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73763"/>
                <w:lang w:val="fr-CA"/>
              </w:rPr>
            </w:pPr>
            <w:r w:rsidRPr="00585BCB">
              <w:rPr>
                <w:rFonts w:asciiTheme="majorHAnsi" w:hAnsiTheme="majorHAnsi" w:cstheme="majorHAnsi"/>
                <w:b/>
                <w:color w:val="073763"/>
                <w:lang w:val="fr-CA"/>
              </w:rPr>
              <w:t>1568, Marcoux Dr.</w:t>
            </w:r>
          </w:p>
          <w:p w14:paraId="35537EDE" w14:textId="77777777" w:rsidR="006653C4" w:rsidRPr="00585BCB" w:rsidRDefault="0066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73763"/>
                <w:lang w:val="fr-CA"/>
              </w:rPr>
            </w:pPr>
            <w:r w:rsidRPr="00585BCB">
              <w:rPr>
                <w:rFonts w:asciiTheme="majorHAnsi" w:hAnsiTheme="majorHAnsi" w:cstheme="majorHAnsi"/>
                <w:b/>
                <w:color w:val="073763"/>
                <w:lang w:val="fr-CA"/>
              </w:rPr>
              <w:t>Orléans, Ontario K1E 2J9</w:t>
            </w:r>
          </w:p>
          <w:p w14:paraId="5F36D25A" w14:textId="77777777" w:rsidR="006653C4" w:rsidRPr="00585BCB" w:rsidRDefault="0066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73763"/>
                <w:lang w:val="fr-CA"/>
              </w:rPr>
            </w:pPr>
          </w:p>
          <w:p w14:paraId="5530C061" w14:textId="77777777" w:rsidR="006653C4" w:rsidRPr="00585BCB" w:rsidRDefault="0066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73763"/>
                <w:lang w:val="en-CA"/>
              </w:rPr>
            </w:pPr>
            <w:r w:rsidRPr="00585BCB">
              <w:rPr>
                <w:rFonts w:asciiTheme="majorHAnsi" w:hAnsiTheme="majorHAnsi" w:cstheme="majorHAnsi"/>
                <w:b/>
                <w:color w:val="073763"/>
                <w:lang w:val="en-CA"/>
              </w:rPr>
              <w:t xml:space="preserve">Courriel : </w:t>
            </w:r>
            <w:hyperlink r:id="rId8">
              <w:r w:rsidRPr="00585BCB">
                <w:rPr>
                  <w:rFonts w:asciiTheme="majorHAnsi" w:hAnsiTheme="majorHAnsi" w:cstheme="majorHAnsi"/>
                  <w:b/>
                  <w:color w:val="1155CC"/>
                  <w:u w:val="single"/>
                  <w:lang w:val="en-CA"/>
                </w:rPr>
                <w:t>contact@ufecanada.org</w:t>
              </w:r>
            </w:hyperlink>
          </w:p>
          <w:p w14:paraId="4A51227A" w14:textId="75AA6B86" w:rsidR="006653C4" w:rsidRPr="00585BCB" w:rsidRDefault="0066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73763"/>
                <w:u w:val="single"/>
                <w:lang w:val="en-CA"/>
              </w:rPr>
            </w:pPr>
            <w:r w:rsidRPr="00585BCB">
              <w:rPr>
                <w:rFonts w:asciiTheme="majorHAnsi" w:hAnsiTheme="majorHAnsi" w:cstheme="majorHAnsi"/>
                <w:b/>
                <w:color w:val="073763"/>
                <w:lang w:val="en-CA"/>
              </w:rPr>
              <w:t xml:space="preserve">Site web UFE Ottawa : </w:t>
            </w:r>
            <w:hyperlink r:id="rId9">
              <w:r w:rsidR="009F4001" w:rsidRPr="00585BCB">
                <w:rPr>
                  <w:rFonts w:asciiTheme="majorHAnsi" w:hAnsiTheme="majorHAnsi" w:cstheme="majorHAnsi"/>
                  <w:b/>
                  <w:color w:val="1155CC"/>
                  <w:u w:val="single"/>
                  <w:lang w:val="en-CA"/>
                </w:rPr>
                <w:t>ufecanada.org/</w:t>
              </w:r>
            </w:hyperlink>
          </w:p>
          <w:p w14:paraId="25A488F9" w14:textId="7AE3CB83" w:rsidR="006653C4" w:rsidRPr="00585BCB" w:rsidRDefault="006653C4" w:rsidP="007A05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1155CC"/>
                <w:sz w:val="24"/>
                <w:szCs w:val="24"/>
                <w:u w:val="single"/>
                <w:lang w:val="fr-CA"/>
              </w:rPr>
            </w:pPr>
            <w:r w:rsidRPr="00585BCB">
              <w:rPr>
                <w:rFonts w:asciiTheme="majorHAnsi" w:hAnsiTheme="majorHAnsi" w:cstheme="majorHAnsi"/>
                <w:b/>
                <w:color w:val="073763"/>
                <w:lang w:val="fr-CA"/>
              </w:rPr>
              <w:t xml:space="preserve">Site web UFE Monde : </w:t>
            </w:r>
            <w:hyperlink r:id="rId10" w:history="1">
              <w:r w:rsidR="00D72D48" w:rsidRPr="00585BCB">
                <w:rPr>
                  <w:rFonts w:asciiTheme="majorHAnsi" w:hAnsiTheme="majorHAnsi" w:cstheme="majorHAnsi"/>
                  <w:b/>
                  <w:color w:val="1155CC"/>
                  <w:u w:val="single"/>
                  <w:lang w:val="fr-FR"/>
                </w:rPr>
                <w:t>ufe.org</w:t>
              </w:r>
            </w:hyperlink>
          </w:p>
        </w:tc>
      </w:tr>
    </w:tbl>
    <w:p w14:paraId="6C44095E" w14:textId="77777777" w:rsidR="00E872C5" w:rsidRPr="00585BCB" w:rsidRDefault="00E872C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fr-CA"/>
        </w:rPr>
      </w:pPr>
    </w:p>
    <w:tbl>
      <w:tblPr>
        <w:tblStyle w:val="a0"/>
        <w:tblW w:w="11057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057"/>
      </w:tblGrid>
      <w:tr w:rsidR="00E872C5" w:rsidRPr="00585BCB" w14:paraId="512EC902" w14:textId="77777777" w:rsidTr="004C0E07">
        <w:trPr>
          <w:trHeight w:val="660"/>
        </w:trPr>
        <w:tc>
          <w:tcPr>
            <w:tcW w:w="11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4314" w14:textId="77777777" w:rsidR="007A0584" w:rsidRPr="00585BCB" w:rsidRDefault="00F45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>Si vous désirez adhérer ou renouveler votre adhésion, merci de rempli</w:t>
            </w:r>
            <w:r w:rsidR="007A0584" w:rsidRPr="00585BCB">
              <w:rPr>
                <w:rFonts w:asciiTheme="majorHAnsi" w:hAnsiTheme="majorHAnsi" w:cstheme="majorHAnsi"/>
                <w:lang w:val="fr-CA"/>
              </w:rPr>
              <w:t>r les renseignements ci-dessous.</w:t>
            </w:r>
          </w:p>
          <w:p w14:paraId="68A20757" w14:textId="77777777" w:rsidR="007A0584" w:rsidRPr="00585BCB" w:rsidRDefault="007A05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>Vous pouvez nous faire parvenir votre cotisation :</w:t>
            </w:r>
          </w:p>
          <w:p w14:paraId="2B0093D6" w14:textId="77777777" w:rsidR="007A0584" w:rsidRPr="00585BCB" w:rsidRDefault="00F45299" w:rsidP="007A058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>Par chèque, libellé à l’ordre de UFE-</w:t>
            </w:r>
            <w:r w:rsidR="007A0584" w:rsidRPr="00585BCB">
              <w:rPr>
                <w:rFonts w:asciiTheme="majorHAnsi" w:hAnsiTheme="majorHAnsi" w:cstheme="majorHAnsi"/>
                <w:lang w:val="fr-CA"/>
              </w:rPr>
              <w:t>Ottawa-Gatineau</w:t>
            </w:r>
            <w:r w:rsidRPr="00585BCB">
              <w:rPr>
                <w:rFonts w:asciiTheme="majorHAnsi" w:hAnsiTheme="majorHAnsi" w:cstheme="majorHAnsi"/>
                <w:lang w:val="fr-CA"/>
              </w:rPr>
              <w:t xml:space="preserve"> et à envoyer à l’adresse mentionnée ci-dessus</w:t>
            </w:r>
            <w:r w:rsidR="007A0584" w:rsidRPr="00585BCB">
              <w:rPr>
                <w:rFonts w:asciiTheme="majorHAnsi" w:hAnsiTheme="majorHAnsi" w:cstheme="majorHAnsi"/>
                <w:lang w:val="fr-CA"/>
              </w:rPr>
              <w:t>,</w:t>
            </w:r>
          </w:p>
          <w:p w14:paraId="2D873CAF" w14:textId="176E91D4" w:rsidR="00F055E0" w:rsidRPr="00585BCB" w:rsidRDefault="007A0584" w:rsidP="00F055E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>Par v</w:t>
            </w:r>
            <w:r w:rsidR="00F45299" w:rsidRPr="00585BCB">
              <w:rPr>
                <w:rFonts w:asciiTheme="majorHAnsi" w:hAnsiTheme="majorHAnsi" w:cstheme="majorHAnsi"/>
                <w:lang w:val="fr-CA"/>
              </w:rPr>
              <w:t>irement électronique</w:t>
            </w:r>
            <w:r w:rsidR="00F055E0" w:rsidRPr="00585BCB">
              <w:rPr>
                <w:rFonts w:asciiTheme="majorHAnsi" w:hAnsiTheme="majorHAnsi" w:cstheme="majorHAnsi"/>
                <w:lang w:val="fr-CA"/>
              </w:rPr>
              <w:t xml:space="preserve">, envoyer à l’adresse </w:t>
            </w:r>
            <w:hyperlink r:id="rId11" w:history="1">
              <w:r w:rsidR="00F055E0" w:rsidRPr="00585BCB">
                <w:rPr>
                  <w:rStyle w:val="Hyperlink"/>
                  <w:rFonts w:asciiTheme="majorHAnsi" w:hAnsiTheme="majorHAnsi" w:cstheme="majorHAnsi"/>
                  <w:lang w:val="fr-CA"/>
                </w:rPr>
                <w:t>contact@ufecanada.org</w:t>
              </w:r>
            </w:hyperlink>
          </w:p>
          <w:p w14:paraId="7F03D5D2" w14:textId="01EAF35F" w:rsidR="007A0584" w:rsidRPr="00585BCB" w:rsidRDefault="007A0584" w:rsidP="00F055E0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>Merci de votre soutien !</w:t>
            </w:r>
          </w:p>
        </w:tc>
      </w:tr>
    </w:tbl>
    <w:p w14:paraId="0AE224FA" w14:textId="77777777" w:rsidR="00E872C5" w:rsidRPr="00585BCB" w:rsidRDefault="00E872C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fr-CA"/>
        </w:rPr>
      </w:pPr>
    </w:p>
    <w:tbl>
      <w:tblPr>
        <w:tblStyle w:val="TableGrid"/>
        <w:tblW w:w="1105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529"/>
        <w:gridCol w:w="5528"/>
      </w:tblGrid>
      <w:tr w:rsidR="00357BAA" w:rsidRPr="00585BCB" w14:paraId="50E8CB97" w14:textId="77777777" w:rsidTr="00E92029">
        <w:trPr>
          <w:trHeight w:val="671"/>
        </w:trPr>
        <w:tc>
          <w:tcPr>
            <w:tcW w:w="11057" w:type="dxa"/>
            <w:gridSpan w:val="2"/>
          </w:tcPr>
          <w:p w14:paraId="20B136BB" w14:textId="77777777" w:rsidR="00357BAA" w:rsidRPr="00585BCB" w:rsidRDefault="00357BAA" w:rsidP="000C3459">
            <w:pPr>
              <w:tabs>
                <w:tab w:val="right" w:leader="underscore" w:pos="10807"/>
              </w:tabs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 xml:space="preserve">Nom : </w:t>
            </w:r>
            <w:r w:rsidRPr="00585BCB">
              <w:rPr>
                <w:rFonts w:asciiTheme="majorHAnsi" w:hAnsiTheme="majorHAnsi" w:cstheme="majorHAnsi"/>
                <w:lang w:val="fr-CA"/>
              </w:rPr>
              <w:tab/>
            </w:r>
          </w:p>
          <w:p w14:paraId="498D6858" w14:textId="77777777" w:rsidR="00357BAA" w:rsidRPr="00585BCB" w:rsidRDefault="00357BAA" w:rsidP="000C3459">
            <w:pPr>
              <w:tabs>
                <w:tab w:val="right" w:leader="underscore" w:pos="10807"/>
              </w:tabs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 xml:space="preserve">Prénom : </w:t>
            </w:r>
            <w:r w:rsidRPr="00585BCB">
              <w:rPr>
                <w:rFonts w:asciiTheme="majorHAnsi" w:hAnsiTheme="majorHAnsi" w:cstheme="majorHAnsi"/>
                <w:lang w:val="fr-CA"/>
              </w:rPr>
              <w:tab/>
            </w:r>
          </w:p>
        </w:tc>
      </w:tr>
      <w:tr w:rsidR="00357BAA" w:rsidRPr="00F86BF4" w14:paraId="5E820BD0" w14:textId="77777777" w:rsidTr="004E735C">
        <w:trPr>
          <w:trHeight w:val="780"/>
        </w:trPr>
        <w:tc>
          <w:tcPr>
            <w:tcW w:w="11057" w:type="dxa"/>
            <w:gridSpan w:val="2"/>
          </w:tcPr>
          <w:p w14:paraId="0DD72E9C" w14:textId="77777777" w:rsidR="00357BAA" w:rsidRPr="00585BCB" w:rsidRDefault="00357BAA" w:rsidP="000C3459">
            <w:pPr>
              <w:tabs>
                <w:tab w:val="right" w:leader="underscore" w:pos="10807"/>
              </w:tabs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 xml:space="preserve">Nom du conjoint : </w:t>
            </w:r>
            <w:r w:rsidRPr="00585BCB">
              <w:rPr>
                <w:rFonts w:asciiTheme="majorHAnsi" w:hAnsiTheme="majorHAnsi" w:cstheme="majorHAnsi"/>
                <w:lang w:val="fr-CA"/>
              </w:rPr>
              <w:tab/>
            </w:r>
          </w:p>
          <w:p w14:paraId="1323C67B" w14:textId="77777777" w:rsidR="00357BAA" w:rsidRPr="00585BCB" w:rsidRDefault="00357BAA" w:rsidP="000C3459">
            <w:pPr>
              <w:tabs>
                <w:tab w:val="right" w:leader="underscore" w:pos="10807"/>
              </w:tabs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 xml:space="preserve">Prénom du conjoint : </w:t>
            </w:r>
            <w:r w:rsidRPr="00585BCB">
              <w:rPr>
                <w:rFonts w:asciiTheme="majorHAnsi" w:hAnsiTheme="majorHAnsi" w:cstheme="majorHAnsi"/>
                <w:lang w:val="fr-CA"/>
              </w:rPr>
              <w:tab/>
            </w:r>
          </w:p>
        </w:tc>
      </w:tr>
      <w:tr w:rsidR="007A0584" w:rsidRPr="00585BCB" w14:paraId="49D868A4" w14:textId="77777777" w:rsidTr="00736863">
        <w:tc>
          <w:tcPr>
            <w:tcW w:w="5529" w:type="dxa"/>
          </w:tcPr>
          <w:p w14:paraId="3E0C0E11" w14:textId="77777777" w:rsidR="007A0584" w:rsidRPr="00585BCB" w:rsidRDefault="00640E8F" w:rsidP="000C3459">
            <w:pPr>
              <w:tabs>
                <w:tab w:val="right" w:leader="underscore" w:pos="5083"/>
              </w:tabs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>Date</w:t>
            </w:r>
            <w:r w:rsidR="007A0584" w:rsidRPr="00585BCB">
              <w:rPr>
                <w:rFonts w:asciiTheme="majorHAnsi" w:hAnsiTheme="majorHAnsi" w:cstheme="majorHAnsi"/>
                <w:lang w:val="fr-CA"/>
              </w:rPr>
              <w:t xml:space="preserve"> de naissance :</w:t>
            </w:r>
            <w:r w:rsidR="00201981" w:rsidRPr="00585BCB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="007A5457" w:rsidRPr="00585BCB">
              <w:rPr>
                <w:rFonts w:asciiTheme="majorHAnsi" w:hAnsiTheme="majorHAnsi" w:cstheme="majorHAnsi"/>
                <w:lang w:val="fr-CA"/>
              </w:rPr>
              <w:tab/>
            </w:r>
          </w:p>
        </w:tc>
        <w:tc>
          <w:tcPr>
            <w:tcW w:w="5528" w:type="dxa"/>
          </w:tcPr>
          <w:p w14:paraId="6F848467" w14:textId="77777777" w:rsidR="007A0584" w:rsidRPr="00585BCB" w:rsidRDefault="007A0584" w:rsidP="000C3459">
            <w:pPr>
              <w:tabs>
                <w:tab w:val="right" w:leader="underscore" w:pos="5083"/>
              </w:tabs>
              <w:rPr>
                <w:rFonts w:asciiTheme="majorHAnsi" w:hAnsiTheme="majorHAnsi" w:cstheme="majorHAnsi"/>
                <w:lang w:val="fr-CA"/>
              </w:rPr>
            </w:pPr>
          </w:p>
        </w:tc>
      </w:tr>
      <w:tr w:rsidR="007A5457" w:rsidRPr="00585BCB" w14:paraId="1ECE3713" w14:textId="77777777" w:rsidTr="00736863">
        <w:tc>
          <w:tcPr>
            <w:tcW w:w="11057" w:type="dxa"/>
            <w:gridSpan w:val="2"/>
          </w:tcPr>
          <w:p w14:paraId="0E3333EC" w14:textId="77777777" w:rsidR="007A5457" w:rsidRPr="00585BCB" w:rsidRDefault="007A5457" w:rsidP="000C3459">
            <w:pPr>
              <w:tabs>
                <w:tab w:val="right" w:leader="underscore" w:pos="10773"/>
              </w:tabs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>Adresse postale:</w:t>
            </w:r>
            <w:r w:rsidR="00201981" w:rsidRPr="00585BCB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Pr="00585BCB">
              <w:rPr>
                <w:rFonts w:asciiTheme="majorHAnsi" w:hAnsiTheme="majorHAnsi" w:cstheme="majorHAnsi"/>
                <w:lang w:val="fr-CA"/>
              </w:rPr>
              <w:tab/>
            </w:r>
          </w:p>
          <w:p w14:paraId="5D5B9E21" w14:textId="77777777" w:rsidR="00357BAA" w:rsidRPr="00585BCB" w:rsidRDefault="00357BAA" w:rsidP="000C3459">
            <w:pPr>
              <w:tabs>
                <w:tab w:val="right" w:leader="underscore" w:pos="10773"/>
              </w:tabs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ab/>
            </w:r>
          </w:p>
        </w:tc>
      </w:tr>
      <w:tr w:rsidR="007A0584" w:rsidRPr="00585BCB" w14:paraId="6FBBC2EF" w14:textId="77777777" w:rsidTr="00736863">
        <w:tc>
          <w:tcPr>
            <w:tcW w:w="5529" w:type="dxa"/>
          </w:tcPr>
          <w:p w14:paraId="68239AA2" w14:textId="77777777" w:rsidR="007A0584" w:rsidRPr="00585BCB" w:rsidRDefault="007A0584" w:rsidP="000C3459">
            <w:pPr>
              <w:tabs>
                <w:tab w:val="right" w:leader="underscore" w:pos="5083"/>
              </w:tabs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>Ville :</w:t>
            </w:r>
            <w:r w:rsidR="00201981" w:rsidRPr="00585BCB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="007A5457" w:rsidRPr="00585BCB">
              <w:rPr>
                <w:rFonts w:asciiTheme="majorHAnsi" w:hAnsiTheme="majorHAnsi" w:cstheme="majorHAnsi"/>
                <w:lang w:val="fr-CA"/>
              </w:rPr>
              <w:tab/>
            </w:r>
          </w:p>
        </w:tc>
        <w:tc>
          <w:tcPr>
            <w:tcW w:w="5528" w:type="dxa"/>
          </w:tcPr>
          <w:p w14:paraId="38F024AD" w14:textId="77777777" w:rsidR="007A0584" w:rsidRPr="00585BCB" w:rsidRDefault="007A0584" w:rsidP="000C3459">
            <w:pPr>
              <w:tabs>
                <w:tab w:val="right" w:leader="underscore" w:pos="5083"/>
              </w:tabs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>Province et code postal :</w:t>
            </w:r>
            <w:r w:rsidR="00201981" w:rsidRPr="00585BCB">
              <w:rPr>
                <w:rFonts w:asciiTheme="majorHAnsi" w:hAnsiTheme="majorHAnsi" w:cstheme="majorHAnsi"/>
                <w:lang w:val="fr-CA"/>
              </w:rPr>
              <w:t xml:space="preserve"> </w:t>
            </w:r>
            <w:r w:rsidR="007A5457" w:rsidRPr="00585BCB">
              <w:rPr>
                <w:rFonts w:asciiTheme="majorHAnsi" w:hAnsiTheme="majorHAnsi" w:cstheme="majorHAnsi"/>
                <w:lang w:val="fr-CA"/>
              </w:rPr>
              <w:tab/>
            </w:r>
          </w:p>
        </w:tc>
      </w:tr>
      <w:tr w:rsidR="00357BAA" w:rsidRPr="00F86BF4" w14:paraId="314590A2" w14:textId="77777777" w:rsidTr="00A7556F">
        <w:tc>
          <w:tcPr>
            <w:tcW w:w="11057" w:type="dxa"/>
            <w:gridSpan w:val="2"/>
          </w:tcPr>
          <w:p w14:paraId="11322C9C" w14:textId="77777777" w:rsidR="00357BAA" w:rsidRPr="00585BCB" w:rsidRDefault="00357BAA" w:rsidP="000C3459">
            <w:pPr>
              <w:tabs>
                <w:tab w:val="right" w:leader="underscore" w:pos="10807"/>
              </w:tabs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 xml:space="preserve">Adresse email : </w:t>
            </w:r>
            <w:r w:rsidRPr="00585BCB">
              <w:rPr>
                <w:rFonts w:asciiTheme="majorHAnsi" w:hAnsiTheme="majorHAnsi" w:cstheme="majorHAnsi"/>
                <w:lang w:val="fr-CA"/>
              </w:rPr>
              <w:tab/>
            </w:r>
          </w:p>
          <w:p w14:paraId="4CE611CC" w14:textId="77777777" w:rsidR="006653C4" w:rsidRPr="00585BCB" w:rsidRDefault="006653C4" w:rsidP="000C3459">
            <w:pPr>
              <w:tabs>
                <w:tab w:val="right" w:leader="underscore" w:pos="10807"/>
              </w:tabs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 xml:space="preserve">Adresse email du conjoint : </w:t>
            </w:r>
            <w:r w:rsidRPr="00585BCB">
              <w:rPr>
                <w:rFonts w:asciiTheme="majorHAnsi" w:hAnsiTheme="majorHAnsi" w:cstheme="majorHAnsi"/>
                <w:lang w:val="fr-CA"/>
              </w:rPr>
              <w:tab/>
            </w:r>
          </w:p>
        </w:tc>
      </w:tr>
      <w:tr w:rsidR="00357BAA" w:rsidRPr="00585BCB" w14:paraId="732A20CD" w14:textId="77777777" w:rsidTr="00406110">
        <w:tc>
          <w:tcPr>
            <w:tcW w:w="11057" w:type="dxa"/>
            <w:gridSpan w:val="2"/>
          </w:tcPr>
          <w:p w14:paraId="54CA624E" w14:textId="6E010977" w:rsidR="000C3459" w:rsidRPr="00585BCB" w:rsidRDefault="00357BAA" w:rsidP="000C3459">
            <w:pPr>
              <w:tabs>
                <w:tab w:val="right" w:leader="underscore" w:pos="10841"/>
              </w:tabs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 xml:space="preserve">Téléphone : </w:t>
            </w:r>
            <w:r w:rsidRPr="00585BCB">
              <w:rPr>
                <w:rFonts w:asciiTheme="majorHAnsi" w:hAnsiTheme="majorHAnsi" w:cstheme="majorHAnsi"/>
                <w:lang w:val="fr-CA"/>
              </w:rPr>
              <w:tab/>
            </w:r>
          </w:p>
        </w:tc>
      </w:tr>
      <w:tr w:rsidR="000C3459" w:rsidRPr="00585BCB" w14:paraId="199F85D1" w14:textId="77777777" w:rsidTr="00406110">
        <w:tc>
          <w:tcPr>
            <w:tcW w:w="11057" w:type="dxa"/>
            <w:gridSpan w:val="2"/>
          </w:tcPr>
          <w:p w14:paraId="0DB2A639" w14:textId="0EF527B5" w:rsidR="000C3459" w:rsidRPr="00585BCB" w:rsidRDefault="000C3459" w:rsidP="000C3459">
            <w:pPr>
              <w:tabs>
                <w:tab w:val="right" w:leader="underscore" w:pos="10841"/>
              </w:tabs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 xml:space="preserve">Comment nous avez-vous connu : </w:t>
            </w:r>
            <w:r w:rsidRPr="00585BCB">
              <w:rPr>
                <w:rFonts w:asciiTheme="majorHAnsi" w:hAnsiTheme="majorHAnsi" w:cstheme="majorHAnsi"/>
                <w:lang w:val="fr-CA"/>
              </w:rPr>
              <w:tab/>
            </w:r>
          </w:p>
        </w:tc>
      </w:tr>
    </w:tbl>
    <w:p w14:paraId="323949D7" w14:textId="77777777" w:rsidR="004C0E07" w:rsidRPr="00585BCB" w:rsidRDefault="004C0E0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fr-CA"/>
        </w:rPr>
      </w:pPr>
    </w:p>
    <w:tbl>
      <w:tblPr>
        <w:tblStyle w:val="TableGrid"/>
        <w:tblW w:w="110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1"/>
        <w:gridCol w:w="5512"/>
      </w:tblGrid>
      <w:tr w:rsidR="004C0E07" w:rsidRPr="00F86BF4" w14:paraId="5AF2DF39" w14:textId="77777777" w:rsidTr="00357BAA">
        <w:tc>
          <w:tcPr>
            <w:tcW w:w="11023" w:type="dxa"/>
            <w:gridSpan w:val="2"/>
            <w:tcBorders>
              <w:top w:val="single" w:sz="4" w:space="0" w:color="auto"/>
            </w:tcBorders>
          </w:tcPr>
          <w:p w14:paraId="5AD29033" w14:textId="77777777" w:rsidR="004C0E07" w:rsidRPr="00585BCB" w:rsidRDefault="002E77AF" w:rsidP="002E77AF">
            <w:pPr>
              <w:spacing w:line="360" w:lineRule="auto"/>
              <w:rPr>
                <w:rFonts w:asciiTheme="majorHAnsi" w:hAnsiTheme="majorHAnsi" w:cstheme="majorHAnsi"/>
                <w:b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>Les c</w:t>
            </w:r>
            <w:r w:rsidR="004C0E07" w:rsidRPr="00585BCB">
              <w:rPr>
                <w:rFonts w:asciiTheme="majorHAnsi" w:hAnsiTheme="majorHAnsi" w:cstheme="majorHAnsi"/>
                <w:lang w:val="fr-CA"/>
              </w:rPr>
              <w:t>otisations inclu</w:t>
            </w:r>
            <w:r w:rsidRPr="00585BCB">
              <w:rPr>
                <w:rFonts w:asciiTheme="majorHAnsi" w:hAnsiTheme="majorHAnsi" w:cstheme="majorHAnsi"/>
                <w:lang w:val="fr-CA"/>
              </w:rPr>
              <w:t>e</w:t>
            </w:r>
            <w:r w:rsidR="004C0E07" w:rsidRPr="00585BCB">
              <w:rPr>
                <w:rFonts w:asciiTheme="majorHAnsi" w:hAnsiTheme="majorHAnsi" w:cstheme="majorHAnsi"/>
                <w:lang w:val="fr-CA"/>
              </w:rPr>
              <w:t xml:space="preserve">nt </w:t>
            </w:r>
            <w:r w:rsidRPr="00585BCB">
              <w:rPr>
                <w:rFonts w:asciiTheme="majorHAnsi" w:hAnsiTheme="majorHAnsi" w:cstheme="majorHAnsi"/>
                <w:lang w:val="fr-CA"/>
              </w:rPr>
              <w:t xml:space="preserve">l’inscription à UFE Monde et ainsi à tous </w:t>
            </w:r>
            <w:r w:rsidR="004C0E07" w:rsidRPr="00585BCB">
              <w:rPr>
                <w:rFonts w:asciiTheme="majorHAnsi" w:hAnsiTheme="majorHAnsi" w:cstheme="majorHAnsi"/>
                <w:lang w:val="fr-CA"/>
              </w:rPr>
              <w:t xml:space="preserve">les avantages offerts </w:t>
            </w:r>
            <w:r w:rsidRPr="00585BCB">
              <w:rPr>
                <w:rFonts w:asciiTheme="majorHAnsi" w:hAnsiTheme="majorHAnsi" w:cstheme="majorHAnsi"/>
                <w:lang w:val="fr-CA"/>
              </w:rPr>
              <w:t>à ses</w:t>
            </w:r>
            <w:r w:rsidR="004C0E07" w:rsidRPr="00585BCB">
              <w:rPr>
                <w:rFonts w:asciiTheme="majorHAnsi" w:hAnsiTheme="majorHAnsi" w:cstheme="majorHAnsi"/>
                <w:lang w:val="fr-CA"/>
              </w:rPr>
              <w:t xml:space="preserve"> membres</w:t>
            </w:r>
            <w:r w:rsidRPr="00585BCB">
              <w:rPr>
                <w:rFonts w:asciiTheme="majorHAnsi" w:hAnsiTheme="majorHAnsi" w:cstheme="majorHAnsi"/>
                <w:lang w:val="fr-CA"/>
              </w:rPr>
              <w:t>.</w:t>
            </w:r>
          </w:p>
        </w:tc>
      </w:tr>
      <w:tr w:rsidR="004C0E07" w:rsidRPr="00585BCB" w14:paraId="735118D0" w14:textId="77777777" w:rsidTr="00357BAA">
        <w:tc>
          <w:tcPr>
            <w:tcW w:w="5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80B9" w14:textId="77777777" w:rsidR="004C0E07" w:rsidRPr="00585BCB" w:rsidRDefault="004C0E07" w:rsidP="00357BAA">
            <w:pPr>
              <w:spacing w:line="360" w:lineRule="auto"/>
              <w:rPr>
                <w:rFonts w:asciiTheme="majorHAnsi" w:hAnsiTheme="majorHAnsi" w:cstheme="majorHAnsi"/>
                <w:b/>
                <w:lang w:val="fr-CA"/>
              </w:rPr>
            </w:pPr>
            <w:r w:rsidRPr="00585BCB">
              <w:rPr>
                <w:rFonts w:asciiTheme="majorHAnsi" w:hAnsiTheme="majorHAnsi" w:cstheme="majorHAnsi"/>
                <w:b/>
                <w:lang w:val="fr-CA"/>
              </w:rPr>
              <w:t>Tarif normal</w:t>
            </w:r>
          </w:p>
          <w:p w14:paraId="3AD90C14" w14:textId="77777777" w:rsidR="00357BAA" w:rsidRPr="00585BCB" w:rsidRDefault="004C0E07" w:rsidP="00357BAA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567" w:hanging="283"/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>Cotisation individuelle : 75 $</w:t>
            </w:r>
          </w:p>
          <w:p w14:paraId="33B1310F" w14:textId="3FA43FB5" w:rsidR="00357BAA" w:rsidRPr="00585BCB" w:rsidRDefault="004C0E07" w:rsidP="00906FE2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567" w:hanging="283"/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 xml:space="preserve">Cotisation couple : </w:t>
            </w:r>
            <w:r w:rsidR="00906FE2" w:rsidRPr="00585BCB">
              <w:rPr>
                <w:rFonts w:asciiTheme="majorHAnsi" w:hAnsiTheme="majorHAnsi" w:cstheme="majorHAnsi"/>
                <w:lang w:val="fr-CA"/>
              </w:rPr>
              <w:t>10</w:t>
            </w:r>
            <w:r w:rsidRPr="00585BCB">
              <w:rPr>
                <w:rFonts w:asciiTheme="majorHAnsi" w:hAnsiTheme="majorHAnsi" w:cstheme="majorHAnsi"/>
                <w:lang w:val="fr-CA"/>
              </w:rPr>
              <w:t>5$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3E577" w14:textId="77777777" w:rsidR="004C0E07" w:rsidRPr="00585BCB" w:rsidRDefault="004C0E07" w:rsidP="00357BAA">
            <w:pPr>
              <w:spacing w:line="360" w:lineRule="auto"/>
              <w:ind w:left="360" w:hanging="201"/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b/>
                <w:lang w:val="fr-CA"/>
              </w:rPr>
              <w:t>Tarif réduit</w:t>
            </w:r>
            <w:r w:rsidRPr="00585BCB">
              <w:rPr>
                <w:rFonts w:asciiTheme="majorHAnsi" w:hAnsiTheme="majorHAnsi" w:cstheme="majorHAnsi"/>
                <w:lang w:val="fr-CA"/>
              </w:rPr>
              <w:t xml:space="preserve"> (moins de 30 ans, ou plus de 70 ans)</w:t>
            </w:r>
          </w:p>
          <w:p w14:paraId="2376D7FB" w14:textId="0F0FAD77" w:rsidR="004C0E07" w:rsidRPr="00585BCB" w:rsidRDefault="004C0E07" w:rsidP="00357BA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26" w:hanging="283"/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>Cotisation individuelle : 5</w:t>
            </w:r>
            <w:r w:rsidR="00412220" w:rsidRPr="00585BCB">
              <w:rPr>
                <w:rFonts w:asciiTheme="majorHAnsi" w:hAnsiTheme="majorHAnsi" w:cstheme="majorHAnsi"/>
                <w:lang w:val="fr-CA"/>
              </w:rPr>
              <w:t>5</w:t>
            </w:r>
            <w:r w:rsidRPr="00585BCB">
              <w:rPr>
                <w:rFonts w:asciiTheme="majorHAnsi" w:hAnsiTheme="majorHAnsi" w:cstheme="majorHAnsi"/>
                <w:lang w:val="fr-CA"/>
              </w:rPr>
              <w:t xml:space="preserve"> $</w:t>
            </w:r>
          </w:p>
          <w:p w14:paraId="2148722E" w14:textId="60D4CB09" w:rsidR="004C0E07" w:rsidRPr="00585BCB" w:rsidRDefault="004C0E07" w:rsidP="005C501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26" w:hanging="283"/>
              <w:rPr>
                <w:rFonts w:asciiTheme="majorHAnsi" w:hAnsiTheme="majorHAnsi" w:cstheme="majorHAnsi"/>
                <w:lang w:val="fr-CA"/>
              </w:rPr>
            </w:pPr>
            <w:r w:rsidRPr="00585BCB">
              <w:rPr>
                <w:rFonts w:asciiTheme="majorHAnsi" w:hAnsiTheme="majorHAnsi" w:cstheme="majorHAnsi"/>
                <w:lang w:val="fr-CA"/>
              </w:rPr>
              <w:t xml:space="preserve">Cotisation couple : </w:t>
            </w:r>
            <w:r w:rsidR="005C5018">
              <w:rPr>
                <w:rFonts w:asciiTheme="majorHAnsi" w:hAnsiTheme="majorHAnsi" w:cstheme="majorHAnsi"/>
                <w:lang w:val="fr-CA"/>
              </w:rPr>
              <w:t>8</w:t>
            </w:r>
            <w:r w:rsidR="00412220" w:rsidRPr="00585BCB">
              <w:rPr>
                <w:rFonts w:asciiTheme="majorHAnsi" w:hAnsiTheme="majorHAnsi" w:cstheme="majorHAnsi"/>
                <w:lang w:val="fr-CA"/>
              </w:rPr>
              <w:t xml:space="preserve">5 </w:t>
            </w:r>
            <w:r w:rsidRPr="00585BCB">
              <w:rPr>
                <w:rFonts w:asciiTheme="majorHAnsi" w:hAnsiTheme="majorHAnsi" w:cstheme="majorHAnsi"/>
                <w:lang w:val="fr-CA"/>
              </w:rPr>
              <w:t>$</w:t>
            </w:r>
          </w:p>
        </w:tc>
      </w:tr>
    </w:tbl>
    <w:p w14:paraId="0931D60E" w14:textId="77777777" w:rsidR="004C0E07" w:rsidRPr="00585BCB" w:rsidRDefault="004C0E07" w:rsidP="006653C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10"/>
          <w:lang w:val="fr-CA"/>
        </w:rPr>
      </w:pPr>
    </w:p>
    <w:sectPr w:rsidR="004C0E07" w:rsidRPr="00585BCB" w:rsidSect="006653C4">
      <w:headerReference w:type="default" r:id="rId12"/>
      <w:pgSz w:w="12240" w:h="15840"/>
      <w:pgMar w:top="851" w:right="851" w:bottom="567" w:left="85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67E3" w14:textId="77777777" w:rsidR="00D322B1" w:rsidRDefault="00D322B1">
      <w:pPr>
        <w:spacing w:line="240" w:lineRule="auto"/>
      </w:pPr>
      <w:r>
        <w:separator/>
      </w:r>
    </w:p>
  </w:endnote>
  <w:endnote w:type="continuationSeparator" w:id="0">
    <w:p w14:paraId="0A101273" w14:textId="77777777" w:rsidR="00D322B1" w:rsidRDefault="00D32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3CBE" w14:textId="77777777" w:rsidR="00D322B1" w:rsidRDefault="00D322B1">
      <w:pPr>
        <w:spacing w:line="240" w:lineRule="auto"/>
      </w:pPr>
      <w:r>
        <w:separator/>
      </w:r>
    </w:p>
  </w:footnote>
  <w:footnote w:type="continuationSeparator" w:id="0">
    <w:p w14:paraId="2D62CB71" w14:textId="77777777" w:rsidR="00D322B1" w:rsidRDefault="00D322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299E" w14:textId="77777777" w:rsidR="00E872C5" w:rsidRDefault="00E872C5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15084"/>
    <w:multiLevelType w:val="hybridMultilevel"/>
    <w:tmpl w:val="57863E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65458"/>
    <w:multiLevelType w:val="hybridMultilevel"/>
    <w:tmpl w:val="EFDA48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8589C"/>
    <w:multiLevelType w:val="hybridMultilevel"/>
    <w:tmpl w:val="A224A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60BCE"/>
    <w:multiLevelType w:val="hybridMultilevel"/>
    <w:tmpl w:val="D45A26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93567"/>
    <w:multiLevelType w:val="hybridMultilevel"/>
    <w:tmpl w:val="B7DE331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3725438">
    <w:abstractNumId w:val="1"/>
  </w:num>
  <w:num w:numId="2" w16cid:durableId="169954960">
    <w:abstractNumId w:val="2"/>
  </w:num>
  <w:num w:numId="3" w16cid:durableId="1304770160">
    <w:abstractNumId w:val="3"/>
  </w:num>
  <w:num w:numId="4" w16cid:durableId="1641033749">
    <w:abstractNumId w:val="0"/>
  </w:num>
  <w:num w:numId="5" w16cid:durableId="847907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C5"/>
    <w:rsid w:val="000C3459"/>
    <w:rsid w:val="00134EA4"/>
    <w:rsid w:val="00201981"/>
    <w:rsid w:val="002E77AF"/>
    <w:rsid w:val="00312A39"/>
    <w:rsid w:val="00357BAA"/>
    <w:rsid w:val="003A43DC"/>
    <w:rsid w:val="00404631"/>
    <w:rsid w:val="00412220"/>
    <w:rsid w:val="00415639"/>
    <w:rsid w:val="0049240C"/>
    <w:rsid w:val="004C0E07"/>
    <w:rsid w:val="00585BCB"/>
    <w:rsid w:val="005C5018"/>
    <w:rsid w:val="0062536B"/>
    <w:rsid w:val="00640E8F"/>
    <w:rsid w:val="006653C4"/>
    <w:rsid w:val="00674EE9"/>
    <w:rsid w:val="00736863"/>
    <w:rsid w:val="007A0584"/>
    <w:rsid w:val="007A5457"/>
    <w:rsid w:val="0084510C"/>
    <w:rsid w:val="00906FE2"/>
    <w:rsid w:val="00951BB0"/>
    <w:rsid w:val="009F4001"/>
    <w:rsid w:val="00A26FB4"/>
    <w:rsid w:val="00A36806"/>
    <w:rsid w:val="00A714BE"/>
    <w:rsid w:val="00AA1E5B"/>
    <w:rsid w:val="00AD0C38"/>
    <w:rsid w:val="00C252B0"/>
    <w:rsid w:val="00C9713A"/>
    <w:rsid w:val="00CD2010"/>
    <w:rsid w:val="00CF19B8"/>
    <w:rsid w:val="00D322B1"/>
    <w:rsid w:val="00D72D48"/>
    <w:rsid w:val="00DA152A"/>
    <w:rsid w:val="00DE7036"/>
    <w:rsid w:val="00E33786"/>
    <w:rsid w:val="00E872C5"/>
    <w:rsid w:val="00F055E0"/>
    <w:rsid w:val="00F45299"/>
    <w:rsid w:val="00F85958"/>
    <w:rsid w:val="00F8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B8E3"/>
  <w15:docId w15:val="{113702E8-FDE0-4A10-8259-437367B3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5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05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05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58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ufecanad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@ufecanad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f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fecanada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Delaroche</dc:creator>
  <cp:lastModifiedBy>Frederic Delaroche</cp:lastModifiedBy>
  <cp:revision>2</cp:revision>
  <cp:lastPrinted>2022-09-19T02:17:00Z</cp:lastPrinted>
  <dcterms:created xsi:type="dcterms:W3CDTF">2025-09-24T21:02:00Z</dcterms:created>
  <dcterms:modified xsi:type="dcterms:W3CDTF">2025-09-24T21:02:00Z</dcterms:modified>
</cp:coreProperties>
</file>